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ABD04" w14:textId="362CC1D7" w:rsidR="003C1E8C" w:rsidRPr="003948A4" w:rsidRDefault="003C1E8C" w:rsidP="003C1E8C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  <w:r w:rsidRPr="003948A4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  <w:r w:rsidRPr="003948A4">
        <w:rPr>
          <w:rFonts w:ascii="Arial Narrow" w:hAnsi="Arial Narrow"/>
          <w:b/>
        </w:rPr>
        <w:t xml:space="preserve"> </w:t>
      </w:r>
      <w:r w:rsidRPr="003948A4">
        <w:rPr>
          <w:rFonts w:ascii="Arial Narrow" w:hAnsi="Arial Narrow"/>
        </w:rPr>
        <w:t>do zapytania ofertowego z dnia 03.06.2019 roku</w:t>
      </w:r>
      <w:r w:rsidR="00126B02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oświadczenie o przetwarzaniu danych osobowych</w:t>
      </w:r>
      <w:r w:rsidRPr="003948A4">
        <w:rPr>
          <w:rFonts w:ascii="Arial Narrow" w:hAnsi="Arial Narrow"/>
        </w:rPr>
        <w:t xml:space="preserve"> w ramach projektu „I TY MOŻESZ BYĆ PRZEDSIĘBIORCĄ”</w:t>
      </w:r>
    </w:p>
    <w:p w14:paraId="3FEC205F" w14:textId="77777777" w:rsidR="003C1E8C" w:rsidRDefault="003C1E8C" w:rsidP="00746CDF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4610"/>
      </w:tblGrid>
      <w:tr w:rsidR="00B13268" w:rsidRPr="00746CDF" w14:paraId="03BA0ED7" w14:textId="77777777" w:rsidTr="0068416F">
        <w:tc>
          <w:tcPr>
            <w:tcW w:w="4889" w:type="dxa"/>
            <w:shd w:val="clear" w:color="auto" w:fill="auto"/>
          </w:tcPr>
          <w:p w14:paraId="685C143F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  <w:r w:rsidRPr="00746CDF">
              <w:rPr>
                <w:rFonts w:ascii="Arial Narrow" w:hAnsi="Arial Narrow"/>
              </w:rPr>
              <w:t>___________________________________</w:t>
            </w:r>
          </w:p>
          <w:p w14:paraId="2F81A9ED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  <w:r w:rsidRPr="00746CDF">
              <w:rPr>
                <w:rFonts w:ascii="Arial Narrow" w:hAnsi="Arial Narrow"/>
              </w:rPr>
              <w:t xml:space="preserve">Imię i nazwisko Wykonawcy </w:t>
            </w:r>
          </w:p>
        </w:tc>
        <w:tc>
          <w:tcPr>
            <w:tcW w:w="4889" w:type="dxa"/>
            <w:shd w:val="clear" w:color="auto" w:fill="auto"/>
          </w:tcPr>
          <w:p w14:paraId="1C60B84D" w14:textId="77777777" w:rsidR="00B13268" w:rsidRPr="00746CDF" w:rsidRDefault="00B13268" w:rsidP="0068416F">
            <w:pPr>
              <w:spacing w:after="0"/>
              <w:jc w:val="right"/>
              <w:rPr>
                <w:rFonts w:ascii="Arial Narrow" w:hAnsi="Arial Narrow"/>
              </w:rPr>
            </w:pPr>
            <w:r w:rsidRPr="00746CDF">
              <w:rPr>
                <w:rFonts w:ascii="Arial Narrow" w:hAnsi="Arial Narrow"/>
              </w:rPr>
              <w:t>_______________________________________</w:t>
            </w:r>
          </w:p>
          <w:p w14:paraId="458B1539" w14:textId="77777777" w:rsidR="00B13268" w:rsidRPr="00746CDF" w:rsidRDefault="00B13268" w:rsidP="0068416F">
            <w:pPr>
              <w:spacing w:after="0"/>
              <w:jc w:val="right"/>
              <w:rPr>
                <w:rFonts w:ascii="Arial Narrow" w:hAnsi="Arial Narrow"/>
              </w:rPr>
            </w:pPr>
            <w:r w:rsidRPr="00746CDF">
              <w:rPr>
                <w:rFonts w:ascii="Arial Narrow" w:hAnsi="Arial Narrow"/>
              </w:rPr>
              <w:t>Miejscowość, data</w:t>
            </w:r>
          </w:p>
        </w:tc>
      </w:tr>
      <w:tr w:rsidR="00B13268" w:rsidRPr="00746CDF" w14:paraId="0BC70240" w14:textId="77777777" w:rsidTr="0068416F">
        <w:tc>
          <w:tcPr>
            <w:tcW w:w="4889" w:type="dxa"/>
            <w:shd w:val="clear" w:color="auto" w:fill="auto"/>
          </w:tcPr>
          <w:p w14:paraId="13D80D7F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</w:p>
          <w:p w14:paraId="628A8E3C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  <w:r w:rsidRPr="00746CDF">
              <w:rPr>
                <w:rFonts w:ascii="Arial Narrow" w:hAnsi="Arial Narrow"/>
              </w:rPr>
              <w:t>_____________________________</w:t>
            </w:r>
          </w:p>
          <w:p w14:paraId="787F9079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</w:p>
          <w:p w14:paraId="50D67BC0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  <w:r w:rsidRPr="00746CDF">
              <w:rPr>
                <w:rFonts w:ascii="Arial Narrow" w:hAnsi="Arial Narrow"/>
              </w:rPr>
              <w:t>_____________________________</w:t>
            </w:r>
          </w:p>
          <w:p w14:paraId="4F565016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  <w:r w:rsidRPr="00746CDF">
              <w:rPr>
                <w:rFonts w:ascii="Arial Narrow" w:hAnsi="Arial Narrow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14:paraId="3D4B45F1" w14:textId="77777777" w:rsidR="00B13268" w:rsidRPr="00746CDF" w:rsidRDefault="00B13268" w:rsidP="0068416F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5C0C99F2" w14:textId="77777777" w:rsidR="003C1E8C" w:rsidRDefault="003C1E8C" w:rsidP="00746CDF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A38B662" w14:textId="60A2AE7B" w:rsidR="00746CDF" w:rsidRPr="00746CDF" w:rsidRDefault="00746CDF" w:rsidP="00746CDF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46CDF">
        <w:rPr>
          <w:rFonts w:ascii="Arial Narrow" w:hAnsi="Arial Narrow" w:cs="Times New Roman"/>
          <w:b/>
          <w:bCs/>
          <w:sz w:val="24"/>
          <w:szCs w:val="24"/>
        </w:rPr>
        <w:t xml:space="preserve">OŚWIADCZENIE </w:t>
      </w:r>
    </w:p>
    <w:p w14:paraId="4CB9A5F1" w14:textId="77777777" w:rsidR="00746CDF" w:rsidRPr="00746CDF" w:rsidRDefault="00746CDF" w:rsidP="00746CDF">
      <w:pPr>
        <w:spacing w:after="0"/>
        <w:jc w:val="center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  <w:r w:rsidRPr="00746CDF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zgoda na przetwarzanie danych osobowych</w:t>
      </w:r>
    </w:p>
    <w:p w14:paraId="091FEE50" w14:textId="77777777" w:rsidR="00746CDF" w:rsidRPr="00746CDF" w:rsidRDefault="00746CDF" w:rsidP="00746CDF">
      <w:pPr>
        <w:spacing w:after="0"/>
        <w:jc w:val="center"/>
        <w:rPr>
          <w:rFonts w:ascii="Arial Narrow" w:hAnsi="Arial Narrow" w:cs="Times New Roman"/>
          <w:color w:val="000000"/>
          <w:shd w:val="clear" w:color="auto" w:fill="FFFFFF"/>
        </w:rPr>
      </w:pPr>
    </w:p>
    <w:p w14:paraId="2F899924" w14:textId="77777777" w:rsidR="00746CDF" w:rsidRDefault="00746CDF" w:rsidP="00746CDF">
      <w:pPr>
        <w:spacing w:after="0"/>
        <w:rPr>
          <w:rFonts w:cs="Times New Roman"/>
          <w:color w:val="000000"/>
          <w:shd w:val="clear" w:color="auto" w:fill="FFFFFF"/>
        </w:rPr>
      </w:pPr>
    </w:p>
    <w:p w14:paraId="59FD8091" w14:textId="77777777" w:rsidR="003C1E8C" w:rsidRDefault="00006952" w:rsidP="003C1E8C">
      <w:pPr>
        <w:pStyle w:val="Normalny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  <w:r w:rsidRPr="003C1E8C">
        <w:rPr>
          <w:rFonts w:ascii="Arial Narrow" w:hAnsi="Arial Narrow"/>
          <w:color w:val="000000"/>
          <w:sz w:val="22"/>
          <w:szCs w:val="22"/>
          <w:shd w:val="clear" w:color="auto" w:fill="FFFFFF"/>
        </w:rPr>
        <w:t>Ja niżej podpisany (-</w:t>
      </w:r>
      <w:r w:rsidR="00B06BDC" w:rsidRPr="003C1E8C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a)</w:t>
      </w:r>
      <w:r w:rsidR="00A67A1E" w:rsidRPr="003C1E8C">
        <w:rPr>
          <w:rFonts w:ascii="Arial Narrow" w:hAnsi="Arial Narrow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</w:t>
      </w:r>
      <w:r w:rsidR="00B06BDC" w:rsidRPr="003C1E8C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wyrażam zgodę na przetwarzanie i przechowywanie moich danych osobowych, w związku z zapytaniem ofertowym dot. </w:t>
      </w:r>
      <w:r w:rsidR="00B06BDC" w:rsidRPr="003C1E8C">
        <w:rPr>
          <w:rFonts w:ascii="Arial Narrow" w:hAnsi="Arial Narrow"/>
          <w:sz w:val="22"/>
          <w:szCs w:val="22"/>
        </w:rPr>
        <w:t xml:space="preserve">przeprowadzenia zajęć dla Uczestników Projektu zgodnie z obowiązującymi zadaniami w projekcie z zakresu: doradztwa zawodowego, doradztwa w zakresie przygotowania biznesplanu oraz doradztwa biznesowego </w:t>
      </w:r>
      <w:r w:rsidR="003C1E8C">
        <w:rPr>
          <w:rFonts w:ascii="Arial Narrow" w:hAnsi="Arial Narrow"/>
          <w:sz w:val="22"/>
          <w:szCs w:val="22"/>
        </w:rPr>
        <w:br/>
      </w:r>
      <w:r w:rsidR="00B06BDC" w:rsidRPr="003C1E8C">
        <w:rPr>
          <w:rFonts w:ascii="Arial Narrow" w:hAnsi="Arial Narrow"/>
          <w:sz w:val="22"/>
          <w:szCs w:val="22"/>
        </w:rPr>
        <w:t xml:space="preserve">w ramach projektu „I TY MOŻESZ BYĆ PRZEDSIĘBIORCĄ” </w:t>
      </w:r>
      <w:r w:rsidR="00A67A1E" w:rsidRPr="003C1E8C">
        <w:rPr>
          <w:rFonts w:ascii="Arial Narrow" w:hAnsi="Arial Narrow"/>
          <w:sz w:val="22"/>
          <w:szCs w:val="22"/>
        </w:rPr>
        <w:t>współfinansowanego ze środków EFS w ramach Regionalnego Programu Operacyjnego Województwa Podlaskiego na lata 2014 – 2020.</w:t>
      </w:r>
    </w:p>
    <w:p w14:paraId="5D8C5381" w14:textId="5BD1E24D" w:rsidR="00746CDF" w:rsidRPr="003C1E8C" w:rsidRDefault="003C1E8C" w:rsidP="003C1E8C">
      <w:pPr>
        <w:pStyle w:val="NormalnyWeb"/>
        <w:spacing w:before="0" w:after="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Z</w:t>
      </w:r>
      <w:r w:rsidRPr="003C1E8C">
        <w:rPr>
          <w:rFonts w:ascii="Arial Narrow" w:hAnsi="Arial Narrow" w:cs="Arial"/>
          <w:color w:val="000000"/>
          <w:sz w:val="22"/>
          <w:szCs w:val="22"/>
        </w:rPr>
        <w:t xml:space="preserve">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119), dalej „RODO”, </w:t>
      </w:r>
      <w:r w:rsidR="00746CDF" w:rsidRPr="003C1E8C">
        <w:rPr>
          <w:rFonts w:ascii="Arial Narrow" w:hAnsi="Arial Narrow" w:cs="Calibri"/>
          <w:sz w:val="22"/>
          <w:szCs w:val="22"/>
        </w:rPr>
        <w:t>przyjmuję do wiadomości iż:</w:t>
      </w:r>
    </w:p>
    <w:p w14:paraId="6B6C51E1" w14:textId="0B6B7044" w:rsidR="00746CDF" w:rsidRPr="003C1E8C" w:rsidRDefault="00746CDF" w:rsidP="003C1E8C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>Administratorem danych osobowych jest</w:t>
      </w:r>
      <w:r w:rsidRPr="003C1E8C">
        <w:rPr>
          <w:rFonts w:ascii="Arial Narrow" w:hAnsi="Arial Narrow"/>
        </w:rPr>
        <w:t xml:space="preserve"> Stowarzyszenie Gmin Górnej Narwi, ul. Lipowa 4, 18-106 Turośń Kościelna;</w:t>
      </w:r>
    </w:p>
    <w:p w14:paraId="358E12A9" w14:textId="5052D0CF" w:rsidR="00746CDF" w:rsidRPr="003C1E8C" w:rsidRDefault="00746CDF" w:rsidP="003C1E8C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 xml:space="preserve">Kontakt z Inspektorem Ochrony Danych: </w:t>
      </w:r>
      <w:hyperlink r:id="rId7" w:history="1">
        <w:r w:rsidRPr="003C1E8C">
          <w:rPr>
            <w:rStyle w:val="Hipercze"/>
            <w:rFonts w:ascii="Arial Narrow" w:hAnsi="Arial Narrow"/>
          </w:rPr>
          <w:t>sggn@wp.pl</w:t>
        </w:r>
      </w:hyperlink>
      <w:r w:rsidRPr="003C1E8C">
        <w:rPr>
          <w:rFonts w:ascii="Arial Narrow" w:hAnsi="Arial Narrow"/>
        </w:rPr>
        <w:t xml:space="preserve"> ; </w:t>
      </w:r>
    </w:p>
    <w:p w14:paraId="266EA2DB" w14:textId="06F1BB93" w:rsidR="00746CDF" w:rsidRPr="003C1E8C" w:rsidRDefault="00746CDF" w:rsidP="003C1E8C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>Dane osobowe przetwarzane będą na podstawie Art. 6 ust. 1 lit. c ogólnego rozporządzenia o ochronie danych osobowych z dnia 27 kwietnia 2016 r</w:t>
      </w:r>
      <w:r w:rsidR="003C1E8C" w:rsidRPr="003C1E8C">
        <w:rPr>
          <w:rFonts w:ascii="Arial Narrow" w:hAnsi="Arial Narrow" w:cs="Calibri"/>
        </w:rPr>
        <w:t>oku</w:t>
      </w:r>
      <w:r w:rsidR="00A67A1E" w:rsidRPr="003C1E8C">
        <w:rPr>
          <w:rFonts w:ascii="Arial Narrow" w:hAnsi="Arial Narrow" w:cs="Calibri"/>
        </w:rPr>
        <w:t xml:space="preserve"> i wytycznymi w zakresie kwalifikowalności wydatków w ramach EFRR, EFS oraz EFS na lata 2014 – 2020. </w:t>
      </w:r>
    </w:p>
    <w:p w14:paraId="7D6A6DA4" w14:textId="4EE64A25" w:rsidR="00746CDF" w:rsidRPr="003C1E8C" w:rsidRDefault="00746CDF" w:rsidP="003C1E8C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 xml:space="preserve">Dane osobowe przechowywane w siedzibie Stowarzyszenia Gmin Górnej Narwi; </w:t>
      </w:r>
    </w:p>
    <w:p w14:paraId="76FD34B8" w14:textId="77777777" w:rsidR="00746CDF" w:rsidRPr="003C1E8C" w:rsidRDefault="00746CDF" w:rsidP="003C1E8C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>Przysługuje mi prawo do żądania od Administratora dostępu do danych osobowych i prawo do ich sprostowania;</w:t>
      </w:r>
    </w:p>
    <w:p w14:paraId="6ADC78B1" w14:textId="77777777" w:rsidR="00746CDF" w:rsidRPr="003C1E8C" w:rsidRDefault="00746CDF" w:rsidP="003C1E8C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>W przypadku, uznania, iż przetwarzanie przez Administratora danych osobowych narusza przepisy Rozporządzenia przysługuje mi prawo wniesienia skargi do organu nadzorczego;</w:t>
      </w:r>
    </w:p>
    <w:p w14:paraId="270F1643" w14:textId="77777777" w:rsidR="00746CDF" w:rsidRPr="003C1E8C" w:rsidRDefault="00746CDF" w:rsidP="003C1E8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>Odbiorcami danych osobowych mogą być organy upoważnione na mocy przepisów prawa, Urząd Marszałkowski Województwa Podlaskiego, firmy, z którymi administrator zawarł umowę powierzania;</w:t>
      </w:r>
    </w:p>
    <w:p w14:paraId="0F391D0F" w14:textId="77777777" w:rsidR="00746CDF" w:rsidRPr="003C1E8C" w:rsidRDefault="00746CDF" w:rsidP="003C1E8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>Podanie danych osobowych jest dobrowolne, jednak odmowa podania danych osobowych uniemożliwi rozpatrzenie wniosku;</w:t>
      </w:r>
    </w:p>
    <w:p w14:paraId="1D1C8FB5" w14:textId="77777777" w:rsidR="00746CDF" w:rsidRPr="003C1E8C" w:rsidRDefault="00746CDF" w:rsidP="003C1E8C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Arial Narrow" w:hAnsi="Arial Narrow" w:cs="Calibri"/>
        </w:rPr>
      </w:pPr>
      <w:r w:rsidRPr="003C1E8C">
        <w:rPr>
          <w:rFonts w:ascii="Arial Narrow" w:hAnsi="Arial Narrow" w:cs="Calibri"/>
        </w:rPr>
        <w:t>Dane nie będą profilowane.</w:t>
      </w:r>
    </w:p>
    <w:p w14:paraId="6BC1E2A0" w14:textId="77777777" w:rsidR="00746CDF" w:rsidRPr="003C1E8C" w:rsidRDefault="00746CDF" w:rsidP="003C1E8C">
      <w:pPr>
        <w:pStyle w:val="Akapitzlist"/>
        <w:spacing w:line="276" w:lineRule="auto"/>
        <w:rPr>
          <w:rFonts w:ascii="Arial Narrow" w:hAnsi="Arial Narrow" w:cs="Calibri"/>
        </w:rPr>
      </w:pPr>
    </w:p>
    <w:p w14:paraId="1DF1BD29" w14:textId="77777777" w:rsidR="003C1E8C" w:rsidRDefault="003C1E8C" w:rsidP="003C1E8C">
      <w:pPr>
        <w:spacing w:line="276" w:lineRule="auto"/>
        <w:jc w:val="right"/>
        <w:rPr>
          <w:rFonts w:ascii="Arial Narrow" w:hAnsi="Arial Narrow"/>
          <w:b/>
        </w:rPr>
      </w:pPr>
    </w:p>
    <w:p w14:paraId="3D6233C7" w14:textId="77777777" w:rsidR="003C1E8C" w:rsidRDefault="003C1E8C" w:rsidP="003C1E8C">
      <w:pPr>
        <w:spacing w:line="276" w:lineRule="auto"/>
        <w:jc w:val="right"/>
        <w:rPr>
          <w:rFonts w:ascii="Arial Narrow" w:hAnsi="Arial Narrow"/>
          <w:b/>
        </w:rPr>
      </w:pPr>
    </w:p>
    <w:p w14:paraId="0B3DAF29" w14:textId="77777777" w:rsidR="003C1E8C" w:rsidRDefault="003C1E8C" w:rsidP="003C1E8C">
      <w:pPr>
        <w:spacing w:line="276" w:lineRule="auto"/>
        <w:jc w:val="right"/>
        <w:rPr>
          <w:rFonts w:ascii="Arial Narrow" w:hAnsi="Arial Narrow"/>
          <w:b/>
        </w:rPr>
      </w:pPr>
    </w:p>
    <w:p w14:paraId="5CD7DD0B" w14:textId="7B6921AC" w:rsidR="003C1E8C" w:rsidRPr="00B11125" w:rsidRDefault="003C1E8C" w:rsidP="003C1E8C">
      <w:pPr>
        <w:spacing w:line="276" w:lineRule="auto"/>
        <w:jc w:val="right"/>
        <w:rPr>
          <w:rFonts w:ascii="Arial Narrow" w:hAnsi="Arial Narrow"/>
          <w:b/>
        </w:rPr>
      </w:pPr>
      <w:r w:rsidRPr="00B11125">
        <w:rPr>
          <w:rFonts w:ascii="Arial Narrow" w:hAnsi="Arial Narrow"/>
          <w:b/>
        </w:rPr>
        <w:t>…………………………….……………………………………..</w:t>
      </w:r>
    </w:p>
    <w:p w14:paraId="12C8F530" w14:textId="75F77B79" w:rsidR="00746CDF" w:rsidRPr="00B11125" w:rsidRDefault="003C1E8C" w:rsidP="00B13268">
      <w:pPr>
        <w:spacing w:line="276" w:lineRule="auto"/>
        <w:jc w:val="right"/>
        <w:rPr>
          <w:rFonts w:ascii="Arial Narrow" w:hAnsi="Arial Narrow"/>
        </w:rPr>
      </w:pPr>
      <w:r w:rsidRPr="00B11125">
        <w:rPr>
          <w:rFonts w:ascii="Arial Narrow" w:hAnsi="Arial Narrow"/>
        </w:rPr>
        <w:t xml:space="preserve">CZYTELNY PODPIS WYKONAWCY </w:t>
      </w:r>
    </w:p>
    <w:sectPr w:rsidR="00746CDF" w:rsidRPr="00B11125" w:rsidSect="007E1595">
      <w:headerReference w:type="default" r:id="rId8"/>
      <w:pgSz w:w="11906" w:h="16838"/>
      <w:pgMar w:top="1560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EC21" w14:textId="77777777" w:rsidR="00B54222" w:rsidRDefault="00B54222" w:rsidP="00EA61ED">
      <w:pPr>
        <w:spacing w:after="0" w:line="240" w:lineRule="auto"/>
      </w:pPr>
      <w:r>
        <w:separator/>
      </w:r>
    </w:p>
  </w:endnote>
  <w:endnote w:type="continuationSeparator" w:id="0">
    <w:p w14:paraId="49CB4DC5" w14:textId="77777777" w:rsidR="00B54222" w:rsidRDefault="00B54222" w:rsidP="00EA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214D9" w14:textId="77777777" w:rsidR="00B54222" w:rsidRDefault="00B54222" w:rsidP="00EA61ED">
      <w:pPr>
        <w:spacing w:after="0" w:line="240" w:lineRule="auto"/>
      </w:pPr>
      <w:r>
        <w:separator/>
      </w:r>
    </w:p>
  </w:footnote>
  <w:footnote w:type="continuationSeparator" w:id="0">
    <w:p w14:paraId="3102B170" w14:textId="77777777" w:rsidR="00B54222" w:rsidRDefault="00B54222" w:rsidP="00EA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6274" w14:textId="77777777" w:rsidR="003948A4" w:rsidRPr="00EA61ED" w:rsidRDefault="003948A4" w:rsidP="00EA61ED">
    <w:pPr>
      <w:pStyle w:val="Nagwek"/>
    </w:pPr>
    <w:r w:rsidRPr="00CD3C96">
      <w:rPr>
        <w:noProof/>
      </w:rPr>
      <w:drawing>
        <wp:inline distT="0" distB="0" distL="0" distR="0" wp14:anchorId="281A4096" wp14:editId="122C71DE">
          <wp:extent cx="5760720" cy="502256"/>
          <wp:effectExtent l="0" t="0" r="0" b="0"/>
          <wp:docPr id="13" name="Obraz 13" descr="C:\Users\Ewelin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welin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E7F69"/>
    <w:multiLevelType w:val="hybridMultilevel"/>
    <w:tmpl w:val="532409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432"/>
    <w:multiLevelType w:val="hybridMultilevel"/>
    <w:tmpl w:val="959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6027"/>
    <w:multiLevelType w:val="hybridMultilevel"/>
    <w:tmpl w:val="CB7E3172"/>
    <w:lvl w:ilvl="0" w:tplc="DB8881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F6432"/>
    <w:multiLevelType w:val="hybridMultilevel"/>
    <w:tmpl w:val="26E8D4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6CF"/>
    <w:multiLevelType w:val="hybridMultilevel"/>
    <w:tmpl w:val="BC1E3F46"/>
    <w:lvl w:ilvl="0" w:tplc="CFA2300A">
      <w:start w:val="1"/>
      <w:numFmt w:val="decimal"/>
      <w:lvlText w:val="%1.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9E567D"/>
    <w:multiLevelType w:val="hybridMultilevel"/>
    <w:tmpl w:val="4FB89DFC"/>
    <w:lvl w:ilvl="0" w:tplc="5E3EEA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90FFC"/>
    <w:multiLevelType w:val="hybridMultilevel"/>
    <w:tmpl w:val="F15C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2A1B"/>
    <w:multiLevelType w:val="hybridMultilevel"/>
    <w:tmpl w:val="75B06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D42DE"/>
    <w:multiLevelType w:val="hybridMultilevel"/>
    <w:tmpl w:val="C5FA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60958"/>
    <w:multiLevelType w:val="hybridMultilevel"/>
    <w:tmpl w:val="60C8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1BBF"/>
    <w:multiLevelType w:val="hybridMultilevel"/>
    <w:tmpl w:val="2CC048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3E27"/>
    <w:multiLevelType w:val="hybridMultilevel"/>
    <w:tmpl w:val="5A4E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F4AA7"/>
    <w:multiLevelType w:val="hybridMultilevel"/>
    <w:tmpl w:val="079AE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92C2C"/>
    <w:multiLevelType w:val="hybridMultilevel"/>
    <w:tmpl w:val="349E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654A8"/>
    <w:multiLevelType w:val="hybridMultilevel"/>
    <w:tmpl w:val="CBD0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E0966"/>
    <w:multiLevelType w:val="hybridMultilevel"/>
    <w:tmpl w:val="69F2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21608"/>
    <w:multiLevelType w:val="hybridMultilevel"/>
    <w:tmpl w:val="375C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06B02"/>
    <w:multiLevelType w:val="hybridMultilevel"/>
    <w:tmpl w:val="F1A84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552B2"/>
    <w:multiLevelType w:val="hybridMultilevel"/>
    <w:tmpl w:val="912E3C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C640F"/>
    <w:multiLevelType w:val="hybridMultilevel"/>
    <w:tmpl w:val="D48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0604"/>
    <w:multiLevelType w:val="hybridMultilevel"/>
    <w:tmpl w:val="28F49CE0"/>
    <w:lvl w:ilvl="0" w:tplc="4208C3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046FC"/>
    <w:multiLevelType w:val="hybridMultilevel"/>
    <w:tmpl w:val="C498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575BB"/>
    <w:multiLevelType w:val="hybridMultilevel"/>
    <w:tmpl w:val="692A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598A"/>
    <w:multiLevelType w:val="hybridMultilevel"/>
    <w:tmpl w:val="7F24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35250"/>
    <w:multiLevelType w:val="hybridMultilevel"/>
    <w:tmpl w:val="FBCC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81E2A"/>
    <w:multiLevelType w:val="hybridMultilevel"/>
    <w:tmpl w:val="D48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C662E"/>
    <w:multiLevelType w:val="hybridMultilevel"/>
    <w:tmpl w:val="66AA1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730C5"/>
    <w:multiLevelType w:val="hybridMultilevel"/>
    <w:tmpl w:val="D48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199C"/>
    <w:multiLevelType w:val="hybridMultilevel"/>
    <w:tmpl w:val="433A7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D730C"/>
    <w:multiLevelType w:val="hybridMultilevel"/>
    <w:tmpl w:val="4B64C8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EA8"/>
    <w:multiLevelType w:val="hybridMultilevel"/>
    <w:tmpl w:val="E864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22CB6"/>
    <w:multiLevelType w:val="hybridMultilevel"/>
    <w:tmpl w:val="200819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A529A"/>
    <w:multiLevelType w:val="hybridMultilevel"/>
    <w:tmpl w:val="E864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8271E"/>
    <w:multiLevelType w:val="hybridMultilevel"/>
    <w:tmpl w:val="AD0629FE"/>
    <w:lvl w:ilvl="0" w:tplc="7242AB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0AE19C2"/>
    <w:multiLevelType w:val="hybridMultilevel"/>
    <w:tmpl w:val="8AD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417C5"/>
    <w:multiLevelType w:val="hybridMultilevel"/>
    <w:tmpl w:val="2DC2D1D2"/>
    <w:lvl w:ilvl="0" w:tplc="7242AB1C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8" w15:restartNumberingAfterBreak="0">
    <w:nsid w:val="76D81624"/>
    <w:multiLevelType w:val="hybridMultilevel"/>
    <w:tmpl w:val="39586C3C"/>
    <w:lvl w:ilvl="0" w:tplc="7242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86AEF"/>
    <w:multiLevelType w:val="hybridMultilevel"/>
    <w:tmpl w:val="4EF2E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391CA1"/>
    <w:multiLevelType w:val="hybridMultilevel"/>
    <w:tmpl w:val="BF28E6FC"/>
    <w:lvl w:ilvl="0" w:tplc="F892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7"/>
  </w:num>
  <w:num w:numId="5">
    <w:abstractNumId w:val="23"/>
  </w:num>
  <w:num w:numId="6">
    <w:abstractNumId w:val="10"/>
  </w:num>
  <w:num w:numId="7">
    <w:abstractNumId w:val="33"/>
  </w:num>
  <w:num w:numId="8">
    <w:abstractNumId w:val="34"/>
  </w:num>
  <w:num w:numId="9">
    <w:abstractNumId w:val="17"/>
  </w:num>
  <w:num w:numId="10">
    <w:abstractNumId w:val="32"/>
  </w:num>
  <w:num w:numId="11">
    <w:abstractNumId w:val="4"/>
  </w:num>
  <w:num w:numId="12">
    <w:abstractNumId w:val="18"/>
  </w:num>
  <w:num w:numId="13">
    <w:abstractNumId w:val="11"/>
  </w:num>
  <w:num w:numId="14">
    <w:abstractNumId w:val="1"/>
  </w:num>
  <w:num w:numId="15">
    <w:abstractNumId w:val="19"/>
  </w:num>
  <w:num w:numId="16">
    <w:abstractNumId w:val="24"/>
  </w:num>
  <w:num w:numId="17">
    <w:abstractNumId w:val="22"/>
  </w:num>
  <w:num w:numId="18">
    <w:abstractNumId w:val="27"/>
  </w:num>
  <w:num w:numId="19">
    <w:abstractNumId w:val="15"/>
  </w:num>
  <w:num w:numId="20">
    <w:abstractNumId w:val="12"/>
  </w:num>
  <w:num w:numId="21">
    <w:abstractNumId w:val="37"/>
  </w:num>
  <w:num w:numId="22">
    <w:abstractNumId w:val="9"/>
  </w:num>
  <w:num w:numId="23">
    <w:abstractNumId w:val="38"/>
  </w:num>
  <w:num w:numId="24">
    <w:abstractNumId w:val="35"/>
  </w:num>
  <w:num w:numId="25">
    <w:abstractNumId w:val="25"/>
  </w:num>
  <w:num w:numId="26">
    <w:abstractNumId w:val="16"/>
  </w:num>
  <w:num w:numId="27">
    <w:abstractNumId w:val="39"/>
  </w:num>
  <w:num w:numId="28">
    <w:abstractNumId w:val="21"/>
  </w:num>
  <w:num w:numId="29">
    <w:abstractNumId w:val="26"/>
  </w:num>
  <w:num w:numId="30">
    <w:abstractNumId w:val="36"/>
  </w:num>
  <w:num w:numId="31">
    <w:abstractNumId w:val="5"/>
  </w:num>
  <w:num w:numId="32">
    <w:abstractNumId w:val="20"/>
  </w:num>
  <w:num w:numId="33">
    <w:abstractNumId w:val="29"/>
  </w:num>
  <w:num w:numId="34">
    <w:abstractNumId w:val="8"/>
  </w:num>
  <w:num w:numId="35">
    <w:abstractNumId w:val="6"/>
  </w:num>
  <w:num w:numId="36">
    <w:abstractNumId w:val="3"/>
  </w:num>
  <w:num w:numId="37">
    <w:abstractNumId w:val="14"/>
  </w:num>
  <w:num w:numId="38">
    <w:abstractNumId w:val="28"/>
  </w:num>
  <w:num w:numId="39">
    <w:abstractNumId w:val="40"/>
  </w:num>
  <w:num w:numId="40">
    <w:abstractNumId w:val="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ED"/>
    <w:rsid w:val="00004F58"/>
    <w:rsid w:val="00006952"/>
    <w:rsid w:val="00010990"/>
    <w:rsid w:val="000144D4"/>
    <w:rsid w:val="00022A23"/>
    <w:rsid w:val="0002652E"/>
    <w:rsid w:val="000308DE"/>
    <w:rsid w:val="000355BD"/>
    <w:rsid w:val="00044878"/>
    <w:rsid w:val="000506B7"/>
    <w:rsid w:val="00057571"/>
    <w:rsid w:val="00097D4C"/>
    <w:rsid w:val="000B37B6"/>
    <w:rsid w:val="000D308F"/>
    <w:rsid w:val="000E6629"/>
    <w:rsid w:val="0012661A"/>
    <w:rsid w:val="00126B02"/>
    <w:rsid w:val="001474A5"/>
    <w:rsid w:val="001522C1"/>
    <w:rsid w:val="001538D5"/>
    <w:rsid w:val="00176AE0"/>
    <w:rsid w:val="0018188B"/>
    <w:rsid w:val="001A2591"/>
    <w:rsid w:val="001C0022"/>
    <w:rsid w:val="001C495A"/>
    <w:rsid w:val="001C5FD5"/>
    <w:rsid w:val="001D5296"/>
    <w:rsid w:val="001D78DD"/>
    <w:rsid w:val="001F5C9B"/>
    <w:rsid w:val="002006AC"/>
    <w:rsid w:val="00201331"/>
    <w:rsid w:val="0020741A"/>
    <w:rsid w:val="00233FF5"/>
    <w:rsid w:val="002627C7"/>
    <w:rsid w:val="002633DD"/>
    <w:rsid w:val="00265DD0"/>
    <w:rsid w:val="00287339"/>
    <w:rsid w:val="002A5987"/>
    <w:rsid w:val="002B4C7C"/>
    <w:rsid w:val="002C3A30"/>
    <w:rsid w:val="002C7BF4"/>
    <w:rsid w:val="00305A43"/>
    <w:rsid w:val="00312E71"/>
    <w:rsid w:val="00322EC7"/>
    <w:rsid w:val="00323D7A"/>
    <w:rsid w:val="003323C2"/>
    <w:rsid w:val="0034098F"/>
    <w:rsid w:val="00345CC0"/>
    <w:rsid w:val="0036449E"/>
    <w:rsid w:val="0036713E"/>
    <w:rsid w:val="003948A4"/>
    <w:rsid w:val="003A26A9"/>
    <w:rsid w:val="003C1E8C"/>
    <w:rsid w:val="003D2E1C"/>
    <w:rsid w:val="003E155B"/>
    <w:rsid w:val="003E5BDC"/>
    <w:rsid w:val="00402626"/>
    <w:rsid w:val="00404151"/>
    <w:rsid w:val="00407291"/>
    <w:rsid w:val="0041141D"/>
    <w:rsid w:val="0041687C"/>
    <w:rsid w:val="0042322B"/>
    <w:rsid w:val="004305A9"/>
    <w:rsid w:val="004453EB"/>
    <w:rsid w:val="004601FF"/>
    <w:rsid w:val="00466ADF"/>
    <w:rsid w:val="00470125"/>
    <w:rsid w:val="004917AB"/>
    <w:rsid w:val="004C77E1"/>
    <w:rsid w:val="004E3743"/>
    <w:rsid w:val="004F3C2C"/>
    <w:rsid w:val="004F40EA"/>
    <w:rsid w:val="005002AF"/>
    <w:rsid w:val="00523FB7"/>
    <w:rsid w:val="00526BC8"/>
    <w:rsid w:val="00543EB1"/>
    <w:rsid w:val="00550065"/>
    <w:rsid w:val="00553603"/>
    <w:rsid w:val="00556C65"/>
    <w:rsid w:val="005603C1"/>
    <w:rsid w:val="0056151C"/>
    <w:rsid w:val="00561684"/>
    <w:rsid w:val="005A45A7"/>
    <w:rsid w:val="005B5E46"/>
    <w:rsid w:val="005B6266"/>
    <w:rsid w:val="005C0732"/>
    <w:rsid w:val="005C125D"/>
    <w:rsid w:val="005D0414"/>
    <w:rsid w:val="005E4B40"/>
    <w:rsid w:val="005E5419"/>
    <w:rsid w:val="005E6BB2"/>
    <w:rsid w:val="00600368"/>
    <w:rsid w:val="00611C41"/>
    <w:rsid w:val="006147FE"/>
    <w:rsid w:val="00632EF0"/>
    <w:rsid w:val="006341A4"/>
    <w:rsid w:val="00654EAA"/>
    <w:rsid w:val="00655604"/>
    <w:rsid w:val="00660640"/>
    <w:rsid w:val="0066097F"/>
    <w:rsid w:val="006A0992"/>
    <w:rsid w:val="006A3759"/>
    <w:rsid w:val="006A7E11"/>
    <w:rsid w:val="006F462D"/>
    <w:rsid w:val="0070619F"/>
    <w:rsid w:val="00721AB5"/>
    <w:rsid w:val="00737E9C"/>
    <w:rsid w:val="00746CDF"/>
    <w:rsid w:val="00793066"/>
    <w:rsid w:val="007A2BD0"/>
    <w:rsid w:val="007C33C0"/>
    <w:rsid w:val="007D6041"/>
    <w:rsid w:val="007E1595"/>
    <w:rsid w:val="007E617F"/>
    <w:rsid w:val="00800B5B"/>
    <w:rsid w:val="00807C63"/>
    <w:rsid w:val="00825E95"/>
    <w:rsid w:val="00832C93"/>
    <w:rsid w:val="0084143B"/>
    <w:rsid w:val="0088258F"/>
    <w:rsid w:val="008D29BD"/>
    <w:rsid w:val="008E2B33"/>
    <w:rsid w:val="00945FE9"/>
    <w:rsid w:val="00980105"/>
    <w:rsid w:val="009A0947"/>
    <w:rsid w:val="009A17E4"/>
    <w:rsid w:val="009B2B70"/>
    <w:rsid w:val="009B4A9D"/>
    <w:rsid w:val="009B4CD6"/>
    <w:rsid w:val="009B620C"/>
    <w:rsid w:val="009E1B1D"/>
    <w:rsid w:val="009F618A"/>
    <w:rsid w:val="00A20B8C"/>
    <w:rsid w:val="00A4105B"/>
    <w:rsid w:val="00A530B2"/>
    <w:rsid w:val="00A54AF0"/>
    <w:rsid w:val="00A55DC2"/>
    <w:rsid w:val="00A67A1E"/>
    <w:rsid w:val="00A7333A"/>
    <w:rsid w:val="00AC3771"/>
    <w:rsid w:val="00AD0071"/>
    <w:rsid w:val="00AD4611"/>
    <w:rsid w:val="00AE1642"/>
    <w:rsid w:val="00AF2989"/>
    <w:rsid w:val="00AF3833"/>
    <w:rsid w:val="00AF4E04"/>
    <w:rsid w:val="00B00D1D"/>
    <w:rsid w:val="00B06BDC"/>
    <w:rsid w:val="00B11125"/>
    <w:rsid w:val="00B12738"/>
    <w:rsid w:val="00B13268"/>
    <w:rsid w:val="00B171CC"/>
    <w:rsid w:val="00B20016"/>
    <w:rsid w:val="00B44DB1"/>
    <w:rsid w:val="00B5041A"/>
    <w:rsid w:val="00B54222"/>
    <w:rsid w:val="00B773DF"/>
    <w:rsid w:val="00B85F13"/>
    <w:rsid w:val="00B92984"/>
    <w:rsid w:val="00BA0943"/>
    <w:rsid w:val="00BA7AAC"/>
    <w:rsid w:val="00BB09CD"/>
    <w:rsid w:val="00BB25E0"/>
    <w:rsid w:val="00BE4D5E"/>
    <w:rsid w:val="00BF0503"/>
    <w:rsid w:val="00BF6AE7"/>
    <w:rsid w:val="00C20DAF"/>
    <w:rsid w:val="00C22E7B"/>
    <w:rsid w:val="00C40192"/>
    <w:rsid w:val="00C51651"/>
    <w:rsid w:val="00C67EC7"/>
    <w:rsid w:val="00C851CF"/>
    <w:rsid w:val="00CA41D3"/>
    <w:rsid w:val="00CA51FC"/>
    <w:rsid w:val="00CC2917"/>
    <w:rsid w:val="00CD3B61"/>
    <w:rsid w:val="00CD4D3D"/>
    <w:rsid w:val="00CF6B03"/>
    <w:rsid w:val="00D002A3"/>
    <w:rsid w:val="00D0471C"/>
    <w:rsid w:val="00D25140"/>
    <w:rsid w:val="00D376E7"/>
    <w:rsid w:val="00D47A09"/>
    <w:rsid w:val="00D52767"/>
    <w:rsid w:val="00D6485E"/>
    <w:rsid w:val="00D83153"/>
    <w:rsid w:val="00DA79E5"/>
    <w:rsid w:val="00DC1A3B"/>
    <w:rsid w:val="00DE0655"/>
    <w:rsid w:val="00E04E78"/>
    <w:rsid w:val="00E11126"/>
    <w:rsid w:val="00E129CF"/>
    <w:rsid w:val="00E2645E"/>
    <w:rsid w:val="00E460F2"/>
    <w:rsid w:val="00E644E8"/>
    <w:rsid w:val="00E72267"/>
    <w:rsid w:val="00E82AF8"/>
    <w:rsid w:val="00E85E70"/>
    <w:rsid w:val="00E955EA"/>
    <w:rsid w:val="00E974A7"/>
    <w:rsid w:val="00EA61ED"/>
    <w:rsid w:val="00EE1D5B"/>
    <w:rsid w:val="00EF0E4D"/>
    <w:rsid w:val="00F06263"/>
    <w:rsid w:val="00F413F7"/>
    <w:rsid w:val="00F46543"/>
    <w:rsid w:val="00F470DF"/>
    <w:rsid w:val="00F80350"/>
    <w:rsid w:val="00F90781"/>
    <w:rsid w:val="00F93ED4"/>
    <w:rsid w:val="00FA205C"/>
    <w:rsid w:val="00FB52D3"/>
    <w:rsid w:val="00FB53CB"/>
    <w:rsid w:val="00FB7A52"/>
    <w:rsid w:val="00FD5471"/>
    <w:rsid w:val="00FE2DFF"/>
    <w:rsid w:val="00FF3DC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7EE9"/>
  <w15:chartTrackingRefBased/>
  <w15:docId w15:val="{DC2E900C-8C2F-473C-8125-B6FD657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1ED"/>
  </w:style>
  <w:style w:type="paragraph" w:styleId="Stopka">
    <w:name w:val="footer"/>
    <w:basedOn w:val="Normalny"/>
    <w:link w:val="StopkaZnak"/>
    <w:uiPriority w:val="99"/>
    <w:unhideWhenUsed/>
    <w:rsid w:val="00EA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1ED"/>
  </w:style>
  <w:style w:type="paragraph" w:styleId="Akapitzlist">
    <w:name w:val="List Paragraph"/>
    <w:basedOn w:val="Normalny"/>
    <w:link w:val="AkapitzlistZnak"/>
    <w:uiPriority w:val="34"/>
    <w:qFormat/>
    <w:rsid w:val="009B2B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7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7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EF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004F58"/>
  </w:style>
  <w:style w:type="character" w:styleId="Odwoaniedokomentarza">
    <w:name w:val="annotation reference"/>
    <w:basedOn w:val="Domylnaczcionkaakapitu"/>
    <w:uiPriority w:val="99"/>
    <w:semiHidden/>
    <w:unhideWhenUsed/>
    <w:rsid w:val="00004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F58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BE4D5E"/>
    <w:rPr>
      <w:color w:val="0000FF"/>
      <w:u w:val="single"/>
    </w:rPr>
  </w:style>
  <w:style w:type="table" w:styleId="Tabela-Siatka">
    <w:name w:val="Table Grid"/>
    <w:basedOn w:val="Standardowy"/>
    <w:uiPriority w:val="39"/>
    <w:rsid w:val="0039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6CDF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3C1E8C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g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40</cp:revision>
  <cp:lastPrinted>2018-09-18T05:42:00Z</cp:lastPrinted>
  <dcterms:created xsi:type="dcterms:W3CDTF">2019-05-30T12:02:00Z</dcterms:created>
  <dcterms:modified xsi:type="dcterms:W3CDTF">2019-06-03T10:06:00Z</dcterms:modified>
</cp:coreProperties>
</file>